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A55593" w14:textId="4DD11679" w:rsidR="005C7E00" w:rsidRDefault="00F9355E">
      <w:r>
        <w:rPr>
          <w:noProof/>
        </w:rPr>
        <w:drawing>
          <wp:inline distT="0" distB="0" distL="0" distR="0" wp14:anchorId="383E28F3" wp14:editId="43026EB1">
            <wp:extent cx="5274310" cy="8147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9142B" wp14:editId="141A69C4">
            <wp:extent cx="5274310" cy="17411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FC1E" w14:textId="276CD499" w:rsidR="003B280D" w:rsidRDefault="003B280D">
      <w:r>
        <w:rPr>
          <w:rFonts w:hint="eastAsia"/>
        </w:rPr>
        <w:t xml:space="preserve">地址的占位符： </w:t>
      </w:r>
      <w:r>
        <w:t>%</w:t>
      </w:r>
      <w:r>
        <w:rPr>
          <w:rFonts w:hint="eastAsia"/>
        </w:rPr>
        <w:t>p</w:t>
      </w:r>
    </w:p>
    <w:p w14:paraId="1524C13C" w14:textId="1E447FC7" w:rsidR="003B280D" w:rsidRDefault="003B280D">
      <w:r>
        <w:rPr>
          <w:rFonts w:hint="eastAsia"/>
        </w:rPr>
        <w:t>指针：特殊类型的变量，存储</w:t>
      </w:r>
      <w:r w:rsidR="00B57803">
        <w:rPr>
          <w:rFonts w:hint="eastAsia"/>
        </w:rPr>
        <w:t>另一个变量的地址（内存位置）</w:t>
      </w:r>
    </w:p>
    <w:p w14:paraId="44E6C3F8" w14:textId="4D794401" w:rsidR="00B57803" w:rsidRDefault="0044792D">
      <w:r>
        <w:rPr>
          <w:noProof/>
        </w:rPr>
        <w:drawing>
          <wp:inline distT="0" distB="0" distL="0" distR="0" wp14:anchorId="5A76ED07" wp14:editId="5B1B9D95">
            <wp:extent cx="5274310" cy="21189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C343" w14:textId="61212AD7" w:rsidR="0044792D" w:rsidRDefault="0044792D">
      <w:r>
        <w:rPr>
          <w:rFonts w:hint="eastAsia"/>
        </w:rPr>
        <w:t>（交换两个数）</w:t>
      </w:r>
    </w:p>
    <w:p w14:paraId="507560C2" w14:textId="0CC34AC4" w:rsidR="0044792D" w:rsidRDefault="007B1993">
      <w:r>
        <w:rPr>
          <w:rFonts w:hint="eastAsia"/>
        </w:rPr>
        <w:t>命令行参数：argc</w:t>
      </w:r>
      <w:r>
        <w:t>,argv[](</w:t>
      </w:r>
      <w:r>
        <w:rPr>
          <w:rFonts w:hint="eastAsia"/>
        </w:rPr>
        <w:t>前者为命令行</w:t>
      </w:r>
      <w:r w:rsidR="003A6088">
        <w:rPr>
          <w:rFonts w:hint="eastAsia"/>
        </w:rPr>
        <w:t>的参数个数，后者为完整的参数数组</w:t>
      </w:r>
      <w:r>
        <w:t>)</w:t>
      </w:r>
    </w:p>
    <w:p w14:paraId="3B17E7DE" w14:textId="50F0398C" w:rsidR="003A6088" w:rsidRDefault="003A6088">
      <w:r>
        <w:rPr>
          <w:noProof/>
        </w:rPr>
        <w:drawing>
          <wp:inline distT="0" distB="0" distL="0" distR="0" wp14:anchorId="3F01C60B" wp14:editId="7D082035">
            <wp:extent cx="5274310" cy="5803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BE814" wp14:editId="50D20D37">
            <wp:extent cx="3898841" cy="981986"/>
            <wp:effectExtent l="0" t="0" r="698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2051" cy="99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7EF883" wp14:editId="4B47C703">
            <wp:extent cx="3391231" cy="10121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5495" cy="102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1BE847" wp14:editId="60E2D3B4">
            <wp:extent cx="1929702" cy="141533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41754" cy="142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3CE">
        <w:rPr>
          <w:noProof/>
        </w:rPr>
        <w:drawing>
          <wp:inline distT="0" distB="0" distL="0" distR="0" wp14:anchorId="1E14818C" wp14:editId="6BEBF309">
            <wp:extent cx="3240156" cy="1142988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87268" cy="115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A067" w14:textId="311A7B4B" w:rsidR="00DE53CE" w:rsidRDefault="00DE53CE">
      <w:pPr>
        <w:rPr>
          <w:noProof/>
        </w:rPr>
      </w:pPr>
      <w:r w:rsidRPr="00DE53CE">
        <w:rPr>
          <w:rFonts w:hint="eastAsia"/>
          <w:color w:val="FF0000"/>
        </w:rPr>
        <w:t>（记得用完要free</w:t>
      </w:r>
      <w:r w:rsidRPr="00DE53CE">
        <w:rPr>
          <w:color w:val="FF0000"/>
        </w:rPr>
        <w:t>()</w:t>
      </w:r>
      <w:r w:rsidRPr="00DE53CE">
        <w:rPr>
          <w:rFonts w:hint="eastAsia"/>
          <w:color w:val="FF0000"/>
        </w:rPr>
        <w:t>）</w:t>
      </w:r>
    </w:p>
    <w:p w14:paraId="5FF8B471" w14:textId="0D298425" w:rsidR="009D355A" w:rsidRDefault="009D355A">
      <w:pPr>
        <w:rPr>
          <w:color w:val="FF0000"/>
        </w:rPr>
      </w:pPr>
      <w:r>
        <w:rPr>
          <w:noProof/>
        </w:rPr>
        <w:drawing>
          <wp:inline distT="0" distB="0" distL="0" distR="0" wp14:anchorId="1CA7E23B" wp14:editId="3203D2AF">
            <wp:extent cx="2600888" cy="759349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31839" cy="76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56D285" wp14:editId="15676648">
            <wp:extent cx="2340717" cy="739471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0659" cy="74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0D7B3" wp14:editId="1BD43B58">
            <wp:extent cx="5274310" cy="4851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537CB4" wp14:editId="4A484CD7">
            <wp:extent cx="5274310" cy="11506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97125" wp14:editId="7E0A618B">
            <wp:extent cx="2320913" cy="1395454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1537" cy="140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AAD91" wp14:editId="1ED28448">
            <wp:extent cx="2291861" cy="1343771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02121" cy="134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4539" w14:textId="77777777" w:rsidR="00AF49DF" w:rsidRDefault="00F015B9">
      <w:pPr>
        <w:rPr>
          <w:color w:val="FF0000"/>
        </w:rPr>
      </w:pPr>
      <w:r>
        <w:rPr>
          <w:noProof/>
        </w:rPr>
        <w:drawing>
          <wp:inline distT="0" distB="0" distL="0" distR="0" wp14:anchorId="17EEFDA8" wp14:editId="6D372702">
            <wp:extent cx="2132729" cy="954156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1628" cy="96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0A8">
        <w:rPr>
          <w:rFonts w:hint="eastAsia"/>
          <w:color w:val="FF0000"/>
        </w:rPr>
        <w:t>图可以由边数组，邻接矩阵和邻接表三种方式表示</w:t>
      </w:r>
      <w:r w:rsidR="007B0BB5">
        <w:rPr>
          <w:noProof/>
        </w:rPr>
        <w:lastRenderedPageBreak/>
        <w:drawing>
          <wp:inline distT="0" distB="0" distL="0" distR="0" wp14:anchorId="3D83852B" wp14:editId="55A78542">
            <wp:extent cx="2441459" cy="23456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2300" cy="235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5A6" w:rsidRPr="00B455A6">
        <w:rPr>
          <w:noProof/>
        </w:rPr>
        <w:drawing>
          <wp:inline distT="0" distB="0" distL="0" distR="0" wp14:anchorId="29D970F4" wp14:editId="42441DEB">
            <wp:extent cx="2721487" cy="683812"/>
            <wp:effectExtent l="0" t="0" r="317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7819" cy="69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98F">
        <w:rPr>
          <w:noProof/>
        </w:rPr>
        <w:drawing>
          <wp:inline distT="0" distB="0" distL="0" distR="0" wp14:anchorId="3C7B1DA8" wp14:editId="387C88C0">
            <wp:extent cx="2377576" cy="1009815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0734" cy="101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98F">
        <w:rPr>
          <w:noProof/>
        </w:rPr>
        <w:drawing>
          <wp:inline distT="0" distB="0" distL="0" distR="0" wp14:anchorId="60011217" wp14:editId="61BA842D">
            <wp:extent cx="2341659" cy="1146287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58504" cy="115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98F">
        <w:rPr>
          <w:noProof/>
        </w:rPr>
        <w:drawing>
          <wp:inline distT="0" distB="0" distL="0" distR="0" wp14:anchorId="476C80E6" wp14:editId="2E7967DA">
            <wp:extent cx="2487044" cy="830911"/>
            <wp:effectExtent l="0" t="0" r="889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39640" cy="84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2595" w14:textId="0F2A5B89" w:rsidR="009D355A" w:rsidRDefault="000F4A42">
      <w:pPr>
        <w:rPr>
          <w:color w:val="FF0000"/>
        </w:rPr>
      </w:pPr>
      <w:r>
        <w:rPr>
          <w:rFonts w:hint="eastAsia"/>
          <w:color w:val="FF0000"/>
        </w:rPr>
        <w:t>传递闭包（可达性）</w:t>
      </w:r>
    </w:p>
    <w:p w14:paraId="279B4D32" w14:textId="1643BC9D" w:rsidR="00AF49DF" w:rsidRDefault="00AF49DF">
      <w:pPr>
        <w:rPr>
          <w:noProof/>
        </w:rPr>
      </w:pPr>
      <w:r>
        <w:rPr>
          <w:rFonts w:ascii="Arial" w:hAnsi="Arial" w:cs="Arial"/>
          <w:color w:val="0000BB"/>
          <w:sz w:val="44"/>
          <w:szCs w:val="44"/>
          <w:shd w:val="clear" w:color="auto" w:fill="FFFFFF"/>
        </w:rPr>
        <w:t>Warshall's algorithm</w:t>
      </w:r>
    </w:p>
    <w:p w14:paraId="71BB4841" w14:textId="769A8D38" w:rsidR="00AF49DF" w:rsidRDefault="00AF49DF">
      <w:pPr>
        <w:rPr>
          <w:color w:val="FF0000"/>
        </w:rPr>
      </w:pPr>
      <w:r>
        <w:rPr>
          <w:noProof/>
        </w:rPr>
        <w:drawing>
          <wp:inline distT="0" distB="0" distL="0" distR="0" wp14:anchorId="42975BA6" wp14:editId="3DA5729A">
            <wp:extent cx="3359984" cy="184867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5763" cy="185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A4AB" w14:textId="791A2AE0" w:rsidR="00AF49DF" w:rsidRPr="00E21411" w:rsidRDefault="00AF49DF">
      <w:pPr>
        <w:rPr>
          <w:color w:val="C45911" w:themeColor="accent2" w:themeShade="BF"/>
        </w:rPr>
      </w:pPr>
      <w:r w:rsidRPr="00E21411">
        <w:rPr>
          <w:rFonts w:hint="eastAsia"/>
          <w:color w:val="C45911" w:themeColor="accent2" w:themeShade="BF"/>
        </w:rPr>
        <w:t>最小生成树问题</w:t>
      </w:r>
      <w:r w:rsidR="00D23750" w:rsidRPr="00E21411">
        <w:rPr>
          <w:rFonts w:hint="eastAsia"/>
          <w:color w:val="C45911" w:themeColor="accent2" w:themeShade="BF"/>
        </w:rPr>
        <w:t>（M</w:t>
      </w:r>
      <w:r w:rsidR="00D23750" w:rsidRPr="00E21411">
        <w:rPr>
          <w:color w:val="C45911" w:themeColor="accent2" w:themeShade="BF"/>
        </w:rPr>
        <w:t>ST</w:t>
      </w:r>
      <w:r w:rsidR="00D23750" w:rsidRPr="00E21411">
        <w:rPr>
          <w:rFonts w:hint="eastAsia"/>
          <w:color w:val="C45911" w:themeColor="accent2" w:themeShade="BF"/>
        </w:rPr>
        <w:t>）</w:t>
      </w:r>
    </w:p>
    <w:p w14:paraId="7BEBD6A5" w14:textId="52277873" w:rsidR="00E21411" w:rsidRDefault="00E21411">
      <w:pPr>
        <w:rPr>
          <w:color w:val="FF0000"/>
        </w:rPr>
      </w:pPr>
      <w:r>
        <w:rPr>
          <w:rFonts w:hint="eastAsia"/>
          <w:color w:val="FF0000"/>
        </w:rPr>
        <w:t xml:space="preserve">克鲁斯卡尔算法： </w:t>
      </w:r>
      <w:r>
        <w:rPr>
          <w:color w:val="FF0000"/>
        </w:rPr>
        <w:t xml:space="preserve">                      </w:t>
      </w:r>
      <w:r>
        <w:rPr>
          <w:rFonts w:hint="eastAsia"/>
          <w:color w:val="FF0000"/>
        </w:rPr>
        <w:t>普里姆算法：</w:t>
      </w:r>
    </w:p>
    <w:p w14:paraId="1B81E361" w14:textId="53CBA379" w:rsidR="00E21411" w:rsidRDefault="00E21411">
      <w:pPr>
        <w:rPr>
          <w:color w:val="FF0000"/>
        </w:rPr>
      </w:pPr>
      <w:r>
        <w:rPr>
          <w:noProof/>
        </w:rPr>
        <w:drawing>
          <wp:inline distT="0" distB="0" distL="0" distR="0" wp14:anchorId="45E48B21" wp14:editId="39C187E5">
            <wp:extent cx="2222389" cy="811790"/>
            <wp:effectExtent l="0" t="0" r="6985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0322" cy="82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86DC7E" wp14:editId="3C7807AF">
            <wp:extent cx="2354243" cy="1200647"/>
            <wp:effectExtent l="0" t="0" r="825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4251" cy="120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951D" w14:textId="77777777" w:rsidR="00E01009" w:rsidRDefault="00E01009" w:rsidP="00E01009">
      <w:pPr>
        <w:rPr>
          <w:color w:val="C45911" w:themeColor="accent2" w:themeShade="BF"/>
        </w:rPr>
      </w:pPr>
      <w:r w:rsidRPr="00E01009">
        <w:rPr>
          <w:rFonts w:hint="eastAsia"/>
          <w:color w:val="C45911" w:themeColor="accent2" w:themeShade="BF"/>
        </w:rPr>
        <w:lastRenderedPageBreak/>
        <w:t>最短路径问题</w:t>
      </w:r>
    </w:p>
    <w:p w14:paraId="18AC97FD" w14:textId="01371B24" w:rsidR="00E01009" w:rsidRDefault="00E01009" w:rsidP="00E01009">
      <w:pPr>
        <w:rPr>
          <w:noProof/>
        </w:rPr>
      </w:pPr>
      <w:r w:rsidRPr="00E01009">
        <w:rPr>
          <w:color w:val="FF0000"/>
        </w:rPr>
        <w:t>Dijkstra 算法</w:t>
      </w:r>
      <w:r>
        <w:rPr>
          <w:rFonts w:hint="eastAsia"/>
          <w:color w:val="FF0000"/>
        </w:rPr>
        <w:t>：</w:t>
      </w:r>
    </w:p>
    <w:p w14:paraId="3A18F411" w14:textId="521E71A4" w:rsidR="00E01009" w:rsidRPr="00E01009" w:rsidRDefault="00E01009" w:rsidP="00E01009">
      <w:pPr>
        <w:rPr>
          <w:color w:val="C45911" w:themeColor="accent2" w:themeShade="BF"/>
        </w:rPr>
      </w:pPr>
      <w:r>
        <w:rPr>
          <w:noProof/>
        </w:rPr>
        <w:drawing>
          <wp:inline distT="0" distB="0" distL="0" distR="0" wp14:anchorId="74FA752B" wp14:editId="2AFFBADE">
            <wp:extent cx="2864608" cy="159026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5575" cy="160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E5B0" w14:textId="122BF92B" w:rsidR="00E01009" w:rsidRDefault="00E01009">
      <w:pPr>
        <w:rPr>
          <w:color w:val="C45911" w:themeColor="accent2" w:themeShade="BF"/>
        </w:rPr>
      </w:pPr>
      <w:r>
        <w:rPr>
          <w:noProof/>
        </w:rPr>
        <w:drawing>
          <wp:inline distT="0" distB="0" distL="0" distR="0" wp14:anchorId="70B9438F" wp14:editId="55494F7E">
            <wp:extent cx="2886323" cy="203946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98309" cy="204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9680" w14:textId="3BD9643E" w:rsidR="00E01009" w:rsidRPr="00906F6F" w:rsidRDefault="00E01009">
      <w:pPr>
        <w:rPr>
          <w:color w:val="FF0000"/>
        </w:rPr>
      </w:pPr>
      <w:r w:rsidRPr="00906F6F">
        <w:rPr>
          <w:rFonts w:hint="eastAsia"/>
          <w:color w:val="FF0000"/>
        </w:rPr>
        <w:t>弗洛伊德算法：（解决所有对最短路径问题）</w:t>
      </w:r>
    </w:p>
    <w:p w14:paraId="704B5DEA" w14:textId="3BE2DB54" w:rsidR="00906F6F" w:rsidRDefault="00E01009">
      <w:pPr>
        <w:rPr>
          <w:color w:val="C45911" w:themeColor="accent2" w:themeShade="BF"/>
        </w:rPr>
      </w:pPr>
      <w:r>
        <w:rPr>
          <w:noProof/>
        </w:rPr>
        <w:drawing>
          <wp:inline distT="0" distB="0" distL="0" distR="0" wp14:anchorId="719F4F47" wp14:editId="239590DB">
            <wp:extent cx="4641246" cy="4015409"/>
            <wp:effectExtent l="0" t="0" r="6985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0659" cy="404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D7FB" w14:textId="09050115" w:rsidR="00906F6F" w:rsidRDefault="00906F6F">
      <w:pPr>
        <w:rPr>
          <w:color w:val="C45911" w:themeColor="accent2" w:themeShade="BF"/>
        </w:rPr>
      </w:pPr>
      <w:r>
        <w:rPr>
          <w:rFonts w:hint="eastAsia"/>
          <w:color w:val="C45911" w:themeColor="accent2" w:themeShade="BF"/>
        </w:rPr>
        <w:lastRenderedPageBreak/>
        <w:t>最大流量：</w:t>
      </w:r>
    </w:p>
    <w:p w14:paraId="200734C2" w14:textId="0F84ED1E" w:rsidR="00906F6F" w:rsidRPr="00906F6F" w:rsidRDefault="00906F6F" w:rsidP="00906F6F">
      <w:pPr>
        <w:rPr>
          <w:color w:val="FF0000"/>
          <w14:textFill>
            <w14:solidFill>
              <w14:srgbClr w14:val="FF0000">
                <w14:lumMod w14:val="75000"/>
              </w14:srgbClr>
            </w14:solidFill>
          </w14:textFill>
        </w:rPr>
      </w:pPr>
      <w:r w:rsidRPr="00906F6F">
        <w:rPr>
          <w:color w:val="FF0000"/>
        </w:rPr>
        <w:t>Edmonds-Karp 算法</w:t>
      </w:r>
      <w:r>
        <w:rPr>
          <w:rFonts w:hint="eastAsia"/>
          <w:color w:val="FF0000"/>
        </w:rPr>
        <w:t>：</w:t>
      </w:r>
    </w:p>
    <w:p w14:paraId="6AEF55CC" w14:textId="715F8070" w:rsidR="00906F6F" w:rsidRDefault="00906F6F">
      <w:pPr>
        <w:rPr>
          <w:color w:val="C45911" w:themeColor="accent2" w:themeShade="BF"/>
        </w:rPr>
      </w:pPr>
      <w:r>
        <w:rPr>
          <w:noProof/>
        </w:rPr>
        <w:drawing>
          <wp:inline distT="0" distB="0" distL="0" distR="0" wp14:anchorId="2EC95C3D" wp14:editId="10784799">
            <wp:extent cx="4492487" cy="3790435"/>
            <wp:effectExtent l="0" t="0" r="381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2729" cy="382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29F1" w14:textId="6457AE72" w:rsidR="00906F6F" w:rsidRDefault="00906F6F">
      <w:pPr>
        <w:rPr>
          <w:color w:val="C45911" w:themeColor="accent2" w:themeShade="BF"/>
        </w:rPr>
      </w:pPr>
      <w:r>
        <w:rPr>
          <w:noProof/>
        </w:rPr>
        <w:drawing>
          <wp:inline distT="0" distB="0" distL="0" distR="0" wp14:anchorId="2DF45D78" wp14:editId="629AB926">
            <wp:extent cx="5274310" cy="17608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2A5A" w14:textId="2EC1C9DC" w:rsidR="00472587" w:rsidRDefault="009168AA">
      <w:pPr>
        <w:rPr>
          <w:color w:val="C45911" w:themeColor="accent2" w:themeShade="BF"/>
        </w:rPr>
      </w:pPr>
      <w:r>
        <w:rPr>
          <w:noProof/>
        </w:rPr>
        <w:drawing>
          <wp:inline distT="0" distB="0" distL="0" distR="0" wp14:anchorId="21FDD109" wp14:editId="7A7E28F1">
            <wp:extent cx="4125231" cy="2468880"/>
            <wp:effectExtent l="0" t="0" r="889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2739" cy="247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D317" w14:textId="6160AFC8" w:rsidR="009168AA" w:rsidRDefault="009168AA">
      <w:pPr>
        <w:rPr>
          <w:color w:val="C45911" w:themeColor="accent2" w:themeShade="BF"/>
        </w:rPr>
      </w:pPr>
      <w:r>
        <w:rPr>
          <w:rFonts w:hint="eastAsia"/>
          <w:color w:val="C45911" w:themeColor="accent2" w:themeShade="BF"/>
        </w:rPr>
        <w:lastRenderedPageBreak/>
        <w:t xml:space="preserve">二叉树搜索（递归） </w:t>
      </w:r>
      <w:r>
        <w:rPr>
          <w:color w:val="C45911" w:themeColor="accent2" w:themeShade="BF"/>
        </w:rPr>
        <w:t xml:space="preserve">                    </w:t>
      </w:r>
      <w:r>
        <w:rPr>
          <w:rFonts w:hint="eastAsia"/>
          <w:color w:val="C45911" w:themeColor="accent2" w:themeShade="BF"/>
        </w:rPr>
        <w:t>二叉树插入（递归）</w:t>
      </w:r>
    </w:p>
    <w:p w14:paraId="2C59EE20" w14:textId="65D0E0A7" w:rsidR="009168AA" w:rsidRDefault="009168AA">
      <w:pPr>
        <w:rPr>
          <w:color w:val="C45911" w:themeColor="accent2" w:themeShade="BF"/>
        </w:rPr>
      </w:pPr>
      <w:r>
        <w:rPr>
          <w:noProof/>
        </w:rPr>
        <w:drawing>
          <wp:inline distT="0" distB="0" distL="0" distR="0" wp14:anchorId="61398160" wp14:editId="7352910F">
            <wp:extent cx="2559992" cy="1462764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17462" cy="149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5528B" wp14:editId="2953DB18">
            <wp:extent cx="2651760" cy="1800617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65776" cy="181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5424" w14:textId="37DBC881" w:rsidR="00DE2A13" w:rsidRDefault="00DE2A13">
      <w:pPr>
        <w:rPr>
          <w:color w:val="C45911" w:themeColor="accent2" w:themeShade="BF"/>
        </w:rPr>
      </w:pPr>
      <w:r>
        <w:rPr>
          <w:rFonts w:hint="eastAsia"/>
          <w:color w:val="C45911" w:themeColor="accent2" w:themeShade="BF"/>
        </w:rPr>
        <w:t>二叉树遍历</w:t>
      </w:r>
    </w:p>
    <w:p w14:paraId="7CBEEB97" w14:textId="4360EFE0" w:rsidR="00A10100" w:rsidRDefault="00DE2A13">
      <w:pPr>
        <w:rPr>
          <w:color w:val="C45911" w:themeColor="accent2" w:themeShade="BF"/>
        </w:rPr>
      </w:pPr>
      <w:r>
        <w:rPr>
          <w:noProof/>
        </w:rPr>
        <w:drawing>
          <wp:inline distT="0" distB="0" distL="0" distR="0" wp14:anchorId="478E65A4" wp14:editId="67F4C7D2">
            <wp:extent cx="4218167" cy="108780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38961" cy="109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2D21" w14:textId="2FBE6464" w:rsidR="00A10100" w:rsidRDefault="00A10100">
      <w:pPr>
        <w:rPr>
          <w:color w:val="C45911" w:themeColor="accent2" w:themeShade="BF"/>
        </w:rPr>
      </w:pPr>
      <w:r>
        <w:rPr>
          <w:rFonts w:hint="eastAsia"/>
          <w:color w:val="C45911" w:themeColor="accent2" w:themeShade="BF"/>
        </w:rPr>
        <w:t>两棵二叉树连接</w:t>
      </w:r>
    </w:p>
    <w:p w14:paraId="05A7BD15" w14:textId="4F824C5E" w:rsidR="00DE2A13" w:rsidRDefault="00A10100">
      <w:pPr>
        <w:rPr>
          <w:color w:val="C45911" w:themeColor="accent2" w:themeShade="BF"/>
        </w:rPr>
      </w:pPr>
      <w:r>
        <w:rPr>
          <w:noProof/>
        </w:rPr>
        <w:drawing>
          <wp:inline distT="0" distB="0" distL="0" distR="0" wp14:anchorId="73C8E89A" wp14:editId="5F976ECB">
            <wp:extent cx="3097033" cy="2290522"/>
            <wp:effectExtent l="0" t="0" r="825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06521" cy="229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9E32" w14:textId="53D9B44D" w:rsidR="005C1F36" w:rsidRDefault="005C1F36">
      <w:pPr>
        <w:rPr>
          <w:color w:val="C45911" w:themeColor="accent2" w:themeShade="BF"/>
        </w:rPr>
      </w:pPr>
      <w:r>
        <w:rPr>
          <w:rFonts w:hint="eastAsia"/>
          <w:color w:val="C45911" w:themeColor="accent2" w:themeShade="BF"/>
        </w:rPr>
        <w:t>二叉树删除</w:t>
      </w:r>
    </w:p>
    <w:p w14:paraId="61E6E1CF" w14:textId="6886FEC9" w:rsidR="005C1F36" w:rsidRDefault="005C1F36">
      <w:pPr>
        <w:rPr>
          <w:color w:val="C45911" w:themeColor="accent2" w:themeShade="BF"/>
        </w:rPr>
      </w:pPr>
      <w:r>
        <w:rPr>
          <w:noProof/>
        </w:rPr>
        <w:drawing>
          <wp:inline distT="0" distB="0" distL="0" distR="0" wp14:anchorId="7F4D7DC2" wp14:editId="65C242BB">
            <wp:extent cx="2751151" cy="243913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63396" cy="24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52B8" w14:textId="3AB1DEA8" w:rsidR="005C1F36" w:rsidRDefault="005C1F36">
      <w:pPr>
        <w:rPr>
          <w:color w:val="C45911" w:themeColor="accent2" w:themeShade="BF"/>
        </w:rPr>
      </w:pPr>
      <w:r>
        <w:rPr>
          <w:rFonts w:hint="eastAsia"/>
          <w:color w:val="C45911" w:themeColor="accent2" w:themeShade="BF"/>
        </w:rPr>
        <w:lastRenderedPageBreak/>
        <w:t>二叉树旋转</w:t>
      </w:r>
    </w:p>
    <w:p w14:paraId="54B79677" w14:textId="1CCABF45" w:rsidR="005C1F36" w:rsidRDefault="005C1F36">
      <w:pPr>
        <w:rPr>
          <w:color w:val="C45911" w:themeColor="accent2" w:themeShade="BF"/>
        </w:rPr>
      </w:pPr>
      <w:r>
        <w:rPr>
          <w:noProof/>
        </w:rPr>
        <w:drawing>
          <wp:inline distT="0" distB="0" distL="0" distR="0" wp14:anchorId="34978A7E" wp14:editId="07387AC6">
            <wp:extent cx="2991299" cy="131594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3278" cy="132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7C88" w14:textId="210510BF" w:rsidR="005C1F36" w:rsidRDefault="003E32A5">
      <w:pPr>
        <w:rPr>
          <w:color w:val="C45911" w:themeColor="accent2" w:themeShade="BF"/>
        </w:rPr>
      </w:pPr>
      <w:r>
        <w:rPr>
          <w:noProof/>
        </w:rPr>
        <w:drawing>
          <wp:inline distT="0" distB="0" distL="0" distR="0" wp14:anchorId="414866D6" wp14:editId="6E5EFA87">
            <wp:extent cx="2437189" cy="1578334"/>
            <wp:effectExtent l="0" t="0" r="127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47060" cy="158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50221F" wp14:editId="14B93093">
            <wp:extent cx="2747542" cy="3196424"/>
            <wp:effectExtent l="0" t="0" r="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55446" cy="320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23E9" w14:textId="77E67BF7" w:rsidR="00FA30B6" w:rsidRDefault="00FA30B6">
      <w:pPr>
        <w:rPr>
          <w:color w:val="C45911" w:themeColor="accent2" w:themeShade="BF"/>
        </w:rPr>
      </w:pPr>
      <w:r>
        <w:rPr>
          <w:rFonts w:hint="eastAsia"/>
          <w:color w:val="C45911" w:themeColor="accent2" w:themeShade="BF"/>
        </w:rPr>
        <w:t>A</w:t>
      </w:r>
      <w:r>
        <w:rPr>
          <w:color w:val="C45911" w:themeColor="accent2" w:themeShade="BF"/>
        </w:rPr>
        <w:t>VL</w:t>
      </w:r>
      <w:r>
        <w:rPr>
          <w:rFonts w:hint="eastAsia"/>
          <w:color w:val="C45911" w:themeColor="accent2" w:themeShade="BF"/>
        </w:rPr>
        <w:t>树</w:t>
      </w:r>
    </w:p>
    <w:p w14:paraId="5ED27221" w14:textId="237B50E6" w:rsidR="002C2680" w:rsidRDefault="00FA30B6">
      <w:pPr>
        <w:rPr>
          <w:color w:val="C45911" w:themeColor="accent2" w:themeShade="BF"/>
        </w:rPr>
      </w:pPr>
      <w:r>
        <w:rPr>
          <w:noProof/>
        </w:rPr>
        <w:drawing>
          <wp:inline distT="0" distB="0" distL="0" distR="0" wp14:anchorId="571BB814" wp14:editId="79DFECB0">
            <wp:extent cx="2067933" cy="1892410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84824" cy="190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463">
        <w:rPr>
          <w:noProof/>
        </w:rPr>
        <w:drawing>
          <wp:inline distT="0" distB="0" distL="0" distR="0" wp14:anchorId="52CB5FD8" wp14:editId="2C98A761">
            <wp:extent cx="3069203" cy="3020057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04583" cy="305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43A6" w14:textId="7759FDAA" w:rsidR="00C24463" w:rsidRDefault="00C24463">
      <w:pPr>
        <w:rPr>
          <w:color w:val="C45911" w:themeColor="accent2" w:themeShade="BF"/>
        </w:rPr>
      </w:pPr>
    </w:p>
    <w:p w14:paraId="52656342" w14:textId="169DC899" w:rsidR="00C24463" w:rsidRDefault="00C24463">
      <w:pPr>
        <w:rPr>
          <w:color w:val="C45911" w:themeColor="accent2" w:themeShade="BF"/>
        </w:rPr>
      </w:pPr>
    </w:p>
    <w:p w14:paraId="3E256575" w14:textId="43AE72D2" w:rsidR="00C24463" w:rsidRDefault="00C24463">
      <w:pPr>
        <w:rPr>
          <w:color w:val="C45911" w:themeColor="accent2" w:themeShade="BF"/>
        </w:rPr>
      </w:pPr>
      <w:r>
        <w:rPr>
          <w:rFonts w:hint="eastAsia"/>
          <w:color w:val="C45911" w:themeColor="accent2" w:themeShade="BF"/>
        </w:rPr>
        <w:lastRenderedPageBreak/>
        <w:t>2</w:t>
      </w:r>
      <w:r>
        <w:rPr>
          <w:color w:val="C45911" w:themeColor="accent2" w:themeShade="BF"/>
        </w:rPr>
        <w:t xml:space="preserve">-3-4 </w:t>
      </w:r>
      <w:r>
        <w:rPr>
          <w:rFonts w:hint="eastAsia"/>
          <w:color w:val="C45911" w:themeColor="accent2" w:themeShade="BF"/>
        </w:rPr>
        <w:t>树</w:t>
      </w:r>
    </w:p>
    <w:p w14:paraId="1677C426" w14:textId="1B187E70" w:rsidR="00C24463" w:rsidRDefault="00C24463">
      <w:pPr>
        <w:rPr>
          <w:color w:val="C45911" w:themeColor="accent2" w:themeShade="BF"/>
        </w:rPr>
      </w:pPr>
      <w:r>
        <w:rPr>
          <w:noProof/>
        </w:rPr>
        <w:drawing>
          <wp:inline distT="0" distB="0" distL="0" distR="0" wp14:anchorId="6375BB2E" wp14:editId="3F066E40">
            <wp:extent cx="2356955" cy="1920240"/>
            <wp:effectExtent l="0" t="0" r="5715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64636" cy="192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ECE82E" wp14:editId="274B9ED1">
            <wp:extent cx="2658870" cy="3184497"/>
            <wp:effectExtent l="0" t="0" r="825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2737" cy="32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3F3E" w14:textId="41BC151D" w:rsidR="00C24463" w:rsidRDefault="00C24463">
      <w:pPr>
        <w:rPr>
          <w:color w:val="C45911" w:themeColor="accent2" w:themeShade="BF"/>
        </w:rPr>
      </w:pPr>
      <w:r>
        <w:rPr>
          <w:rFonts w:hint="eastAsia"/>
          <w:color w:val="C45911" w:themeColor="accent2" w:themeShade="BF"/>
        </w:rPr>
        <w:t>红黑树</w:t>
      </w:r>
    </w:p>
    <w:p w14:paraId="6782CE5A" w14:textId="2C50B551" w:rsidR="00C24463" w:rsidRDefault="00C24463">
      <w:pPr>
        <w:rPr>
          <w:color w:val="C45911" w:themeColor="accent2" w:themeShade="BF"/>
        </w:rPr>
      </w:pPr>
      <w:r>
        <w:rPr>
          <w:noProof/>
        </w:rPr>
        <w:drawing>
          <wp:inline distT="0" distB="0" distL="0" distR="0" wp14:anchorId="5E7FD1CC" wp14:editId="108EF7B5">
            <wp:extent cx="2210462" cy="1044021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21411" cy="104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570">
        <w:rPr>
          <w:rFonts w:hint="eastAsia"/>
          <w:color w:val="C45911" w:themeColor="accent2" w:themeShade="BF"/>
        </w:rPr>
        <w:t>红黑树的搜索是标准的B</w:t>
      </w:r>
      <w:r w:rsidR="00C60570">
        <w:rPr>
          <w:color w:val="C45911" w:themeColor="accent2" w:themeShade="BF"/>
        </w:rPr>
        <w:t>ST</w:t>
      </w:r>
      <w:r w:rsidR="00C60570">
        <w:rPr>
          <w:rFonts w:hint="eastAsia"/>
          <w:color w:val="C45911" w:themeColor="accent2" w:themeShade="BF"/>
        </w:rPr>
        <w:t>搜索</w:t>
      </w:r>
    </w:p>
    <w:p w14:paraId="2F48A910" w14:textId="27F4AD2F" w:rsidR="00C60570" w:rsidRDefault="00C60570">
      <w:pPr>
        <w:rPr>
          <w:color w:val="C45911" w:themeColor="accent2" w:themeShade="BF"/>
        </w:rPr>
      </w:pPr>
      <w:r>
        <w:rPr>
          <w:rFonts w:hint="eastAsia"/>
          <w:color w:val="C45911" w:themeColor="accent2" w:themeShade="BF"/>
        </w:rPr>
        <w:t>插入</w:t>
      </w:r>
    </w:p>
    <w:p w14:paraId="70A4B8F7" w14:textId="0CB8DF0D" w:rsidR="00C60570" w:rsidRDefault="00C60570">
      <w:pPr>
        <w:rPr>
          <w:color w:val="C45911" w:themeColor="accent2" w:themeShade="BF"/>
        </w:rPr>
      </w:pPr>
      <w:r>
        <w:rPr>
          <w:noProof/>
        </w:rPr>
        <w:drawing>
          <wp:inline distT="0" distB="0" distL="0" distR="0" wp14:anchorId="6E4CE894" wp14:editId="62E4A4FA">
            <wp:extent cx="2512449" cy="775252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34956" cy="78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104244" wp14:editId="71E716D5">
            <wp:extent cx="2446495" cy="246092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53116" cy="246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EF37E0" wp14:editId="3A086AA6">
            <wp:extent cx="5274310" cy="243967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5F1E1" wp14:editId="423D875E">
            <wp:extent cx="6284324" cy="3653624"/>
            <wp:effectExtent l="0" t="0" r="254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07263" cy="366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BF9B" w14:textId="072BABCC" w:rsidR="00C60570" w:rsidRDefault="00C60570">
      <w:pPr>
        <w:rPr>
          <w:color w:val="C45911" w:themeColor="accent2" w:themeShade="BF"/>
        </w:rPr>
      </w:pPr>
      <w:r>
        <w:rPr>
          <w:rFonts w:hint="eastAsia"/>
          <w:color w:val="C45911" w:themeColor="accent2" w:themeShade="BF"/>
        </w:rPr>
        <w:t>插入后重排：</w:t>
      </w:r>
    </w:p>
    <w:p w14:paraId="316A7046" w14:textId="6FA31589" w:rsidR="00C60570" w:rsidRPr="00C60570" w:rsidRDefault="00C60570" w:rsidP="00C60570">
      <w:pPr>
        <w:pStyle w:val="a3"/>
        <w:numPr>
          <w:ilvl w:val="0"/>
          <w:numId w:val="1"/>
        </w:numPr>
        <w:ind w:firstLineChars="0"/>
        <w:rPr>
          <w:color w:val="C45911" w:themeColor="accent2" w:themeShade="BF"/>
        </w:rPr>
      </w:pPr>
      <w:r w:rsidRPr="00C60570">
        <w:rPr>
          <w:color w:val="C45911" w:themeColor="accent2" w:themeShade="BF"/>
        </w:rPr>
        <w:t>“标准化”连续红色链接的方向</w:t>
      </w:r>
    </w:p>
    <w:p w14:paraId="5235A90C" w14:textId="44E2BF1E" w:rsidR="00C60570" w:rsidRDefault="00C60570" w:rsidP="00C60570">
      <w:pPr>
        <w:rPr>
          <w:color w:val="C45911" w:themeColor="accent2" w:themeShade="BF"/>
        </w:rPr>
      </w:pPr>
      <w:r>
        <w:rPr>
          <w:noProof/>
        </w:rPr>
        <w:drawing>
          <wp:inline distT="0" distB="0" distL="0" distR="0" wp14:anchorId="282EB833" wp14:editId="0385F3B3">
            <wp:extent cx="5274310" cy="15951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8640" w14:textId="77777777" w:rsidR="00C60570" w:rsidRDefault="00C60570" w:rsidP="00C60570">
      <w:pPr>
        <w:rPr>
          <w:color w:val="C45911" w:themeColor="accent2" w:themeShade="BF"/>
        </w:rPr>
      </w:pPr>
    </w:p>
    <w:p w14:paraId="49CAB85E" w14:textId="7300CCC7" w:rsidR="00C60570" w:rsidRPr="00C60570" w:rsidRDefault="00C60570" w:rsidP="00C60570">
      <w:pPr>
        <w:rPr>
          <w:color w:val="C45911" w:themeColor="accent2" w:themeShade="BF"/>
        </w:rPr>
      </w:pPr>
      <w:r>
        <w:rPr>
          <w:color w:val="C45911" w:themeColor="accent2" w:themeShade="BF"/>
        </w:rPr>
        <w:lastRenderedPageBreak/>
        <w:t>2.</w:t>
      </w:r>
      <w:r w:rsidRPr="00C60570">
        <w:rPr>
          <w:color w:val="C45911" w:themeColor="accent2" w:themeShade="BF"/>
        </w:rPr>
        <w:t>两个连续的红色链接 = 新创建的 4 节点</w:t>
      </w:r>
    </w:p>
    <w:p w14:paraId="66DAA0B6" w14:textId="77965F41" w:rsidR="00C60570" w:rsidRDefault="00C60570" w:rsidP="00C60570">
      <w:pPr>
        <w:rPr>
          <w:color w:val="C45911" w:themeColor="accent2" w:themeShade="BF"/>
        </w:rPr>
      </w:pPr>
      <w:r>
        <w:rPr>
          <w:noProof/>
        </w:rPr>
        <w:drawing>
          <wp:inline distT="0" distB="0" distL="0" distR="0" wp14:anchorId="1D8042B6" wp14:editId="640A6F53">
            <wp:extent cx="4532243" cy="1656620"/>
            <wp:effectExtent l="0" t="0" r="1905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50081" cy="16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2D1C" w14:textId="0A3FAC60" w:rsidR="00821499" w:rsidRDefault="00821499" w:rsidP="00C60570">
      <w:pPr>
        <w:rPr>
          <w:color w:val="C45911" w:themeColor="accent2" w:themeShade="BF"/>
        </w:rPr>
      </w:pPr>
      <w:r>
        <w:rPr>
          <w:rFonts w:hint="eastAsia"/>
          <w:color w:val="C45911" w:themeColor="accent2" w:themeShade="BF"/>
        </w:rPr>
        <w:t>字符串匹配：</w:t>
      </w:r>
    </w:p>
    <w:p w14:paraId="47C4968C" w14:textId="7812DC4B" w:rsidR="00821499" w:rsidRPr="00F07FC5" w:rsidRDefault="00821499" w:rsidP="00C60570">
      <w:pPr>
        <w:rPr>
          <w:color w:val="000000" w:themeColor="text1"/>
        </w:rPr>
      </w:pPr>
      <w:r w:rsidRPr="00F07FC5">
        <w:rPr>
          <w:rFonts w:hint="eastAsia"/>
          <w:color w:val="000000" w:themeColor="text1"/>
        </w:rPr>
        <w:t>朴素模式匹配</w:t>
      </w:r>
    </w:p>
    <w:p w14:paraId="131C6B8E" w14:textId="069A0E7A" w:rsidR="00821499" w:rsidRDefault="00821499" w:rsidP="00C60570">
      <w:pPr>
        <w:rPr>
          <w:color w:val="C45911" w:themeColor="accent2" w:themeShade="BF"/>
        </w:rPr>
      </w:pPr>
      <w:r>
        <w:rPr>
          <w:noProof/>
        </w:rPr>
        <w:drawing>
          <wp:inline distT="0" distB="0" distL="0" distR="0" wp14:anchorId="24DC8D85" wp14:editId="7D6DD67D">
            <wp:extent cx="2564667" cy="1502797"/>
            <wp:effectExtent l="0" t="0" r="762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85326" cy="151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2114" w14:textId="749A4BC0" w:rsidR="00821499" w:rsidRPr="00F07FC5" w:rsidRDefault="00F07FC5" w:rsidP="00F07FC5">
      <w:pPr>
        <w:rPr>
          <w:color w:val="000000" w:themeColor="text1"/>
        </w:rPr>
      </w:pPr>
      <w:r w:rsidRPr="00F07FC5">
        <w:rPr>
          <w:color w:val="000000" w:themeColor="text1"/>
        </w:rPr>
        <w:t>Boyer-Moore 算法</w:t>
      </w:r>
    </w:p>
    <w:p w14:paraId="5E58EE79" w14:textId="5E2EDC22" w:rsidR="00F07FC5" w:rsidRDefault="00F07FC5" w:rsidP="00F07FC5">
      <w:pPr>
        <w:rPr>
          <w:color w:val="C45911" w:themeColor="accent2" w:themeShade="BF"/>
        </w:rPr>
      </w:pPr>
      <w:r>
        <w:rPr>
          <w:noProof/>
        </w:rPr>
        <w:drawing>
          <wp:inline distT="0" distB="0" distL="0" distR="0" wp14:anchorId="69C490B7" wp14:editId="40506F91">
            <wp:extent cx="2357562" cy="1685149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82949" cy="17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EFDD58" wp14:editId="0B4843FC">
            <wp:extent cx="2858494" cy="207796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03657" cy="21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E3BC" w14:textId="45A99609" w:rsidR="00F07FC5" w:rsidRDefault="00F07FC5" w:rsidP="00F07FC5">
      <w:pPr>
        <w:rPr>
          <w:color w:val="000000" w:themeColor="text1"/>
        </w:rPr>
      </w:pPr>
      <w:r w:rsidRPr="00F07FC5">
        <w:rPr>
          <w:rFonts w:hint="eastAsia"/>
          <w:color w:val="000000" w:themeColor="text1"/>
        </w:rPr>
        <w:t>K</w:t>
      </w:r>
      <w:r w:rsidRPr="00F07FC5">
        <w:rPr>
          <w:color w:val="000000" w:themeColor="text1"/>
        </w:rPr>
        <w:t>MP</w:t>
      </w:r>
      <w:r w:rsidRPr="00F07FC5">
        <w:rPr>
          <w:rFonts w:hint="eastAsia"/>
          <w:color w:val="000000" w:themeColor="text1"/>
        </w:rPr>
        <w:t>算法</w:t>
      </w:r>
    </w:p>
    <w:p w14:paraId="15EDBB87" w14:textId="6C2FD435" w:rsidR="00F07FC5" w:rsidRDefault="00B10EA2" w:rsidP="00F07FC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B443347" wp14:editId="751A6020">
            <wp:extent cx="2528515" cy="218147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68574" cy="221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F6A">
        <w:rPr>
          <w:noProof/>
        </w:rPr>
        <w:drawing>
          <wp:inline distT="0" distB="0" distL="0" distR="0" wp14:anchorId="01ECD551" wp14:editId="0F808133">
            <wp:extent cx="2679589" cy="1789189"/>
            <wp:effectExtent l="0" t="0" r="6985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93372" cy="179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511">
        <w:rPr>
          <w:noProof/>
        </w:rPr>
        <w:lastRenderedPageBreak/>
        <w:drawing>
          <wp:inline distT="0" distB="0" distL="0" distR="0" wp14:anchorId="7338B6AA" wp14:editId="0A54BA1A">
            <wp:extent cx="5274310" cy="20059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9CCE" w14:textId="51436306" w:rsidR="00B10EA2" w:rsidRDefault="00B10EA2" w:rsidP="00F07FC5">
      <w:pPr>
        <w:rPr>
          <w:color w:val="000000" w:themeColor="text1"/>
        </w:rPr>
      </w:pPr>
      <w:r>
        <w:rPr>
          <w:rFonts w:hint="eastAsia"/>
          <w:color w:val="000000" w:themeColor="text1"/>
        </w:rPr>
        <w:t>霍夫曼编码</w:t>
      </w:r>
    </w:p>
    <w:p w14:paraId="213AADCE" w14:textId="7CA272A6" w:rsidR="00B10EA2" w:rsidRDefault="00B10EA2" w:rsidP="00F07FC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962CB03" wp14:editId="37B8E7BF">
            <wp:extent cx="4750904" cy="743008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71266" cy="74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44F5" w14:textId="67D1FDB8" w:rsidR="00DA16A2" w:rsidRPr="00F07FC5" w:rsidRDefault="00DA16A2" w:rsidP="00F07FC5">
      <w:pPr>
        <w:rPr>
          <w:rFonts w:hint="eastAsia"/>
          <w:color w:val="000000" w:themeColor="text1"/>
        </w:rPr>
      </w:pPr>
      <w:r>
        <w:rPr>
          <w:noProof/>
        </w:rPr>
        <w:drawing>
          <wp:inline distT="0" distB="0" distL="0" distR="0" wp14:anchorId="7DFF65DD" wp14:editId="22E5370E">
            <wp:extent cx="5274310" cy="25361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16A2" w:rsidRPr="00F07F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473885"/>
    <w:multiLevelType w:val="hybridMultilevel"/>
    <w:tmpl w:val="209C4E32"/>
    <w:lvl w:ilvl="0" w:tplc="1B6ED1AA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Bidi" w:hint="default"/>
        <w:color w:val="C45911" w:themeColor="accent2" w:themeShade="BF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555"/>
    <w:rsid w:val="000F4A42"/>
    <w:rsid w:val="001720A8"/>
    <w:rsid w:val="0022188C"/>
    <w:rsid w:val="002C2680"/>
    <w:rsid w:val="003A6088"/>
    <w:rsid w:val="003B280D"/>
    <w:rsid w:val="003E32A5"/>
    <w:rsid w:val="003F0F6A"/>
    <w:rsid w:val="0044792D"/>
    <w:rsid w:val="00472587"/>
    <w:rsid w:val="005B47D4"/>
    <w:rsid w:val="005C1F36"/>
    <w:rsid w:val="005C7E00"/>
    <w:rsid w:val="005F1511"/>
    <w:rsid w:val="007B0BB5"/>
    <w:rsid w:val="007B1993"/>
    <w:rsid w:val="00821499"/>
    <w:rsid w:val="00906F6F"/>
    <w:rsid w:val="009161BF"/>
    <w:rsid w:val="009168AA"/>
    <w:rsid w:val="009D355A"/>
    <w:rsid w:val="009F1284"/>
    <w:rsid w:val="00A10100"/>
    <w:rsid w:val="00A36F7D"/>
    <w:rsid w:val="00AF49DF"/>
    <w:rsid w:val="00B10EA2"/>
    <w:rsid w:val="00B455A6"/>
    <w:rsid w:val="00B57803"/>
    <w:rsid w:val="00B6598F"/>
    <w:rsid w:val="00C24463"/>
    <w:rsid w:val="00C60570"/>
    <w:rsid w:val="00D02555"/>
    <w:rsid w:val="00D23750"/>
    <w:rsid w:val="00D34857"/>
    <w:rsid w:val="00D56201"/>
    <w:rsid w:val="00DA16A2"/>
    <w:rsid w:val="00DE2A13"/>
    <w:rsid w:val="00DE53CE"/>
    <w:rsid w:val="00E01009"/>
    <w:rsid w:val="00E21411"/>
    <w:rsid w:val="00ED7C4A"/>
    <w:rsid w:val="00F015B9"/>
    <w:rsid w:val="00F07FC5"/>
    <w:rsid w:val="00F717FD"/>
    <w:rsid w:val="00F9355E"/>
    <w:rsid w:val="00FA3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E2241"/>
  <w15:chartTrackingRefBased/>
  <w15:docId w15:val="{E36A7982-43B2-4E17-A162-DA92B4E9D0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E01009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E01009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List Paragraph"/>
    <w:basedOn w:val="a"/>
    <w:uiPriority w:val="34"/>
    <w:qFormat/>
    <w:rsid w:val="00C6057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19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93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1256</TotalTime>
  <Pages>11</Pages>
  <Words>81</Words>
  <Characters>467</Characters>
  <Application>Microsoft Office Word</Application>
  <DocSecurity>0</DocSecurity>
  <Lines>3</Lines>
  <Paragraphs>1</Paragraphs>
  <ScaleCrop>false</ScaleCrop>
  <Company/>
  <LinksUpToDate>false</LinksUpToDate>
  <CharactersWithSpaces>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Qiyao Zhou</dc:creator>
  <cp:keywords/>
  <dc:description/>
  <cp:lastModifiedBy>Qiyao Zhou</cp:lastModifiedBy>
  <cp:revision>14</cp:revision>
  <dcterms:created xsi:type="dcterms:W3CDTF">2021-11-22T03:41:00Z</dcterms:created>
  <dcterms:modified xsi:type="dcterms:W3CDTF">2021-11-29T02:36:00Z</dcterms:modified>
</cp:coreProperties>
</file>